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D134A" w14:textId="77777777" w:rsidR="004B2C63" w:rsidRPr="00B40DAC" w:rsidRDefault="00907F2C" w:rsidP="004B2C6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 xml:space="preserve">   </w:t>
      </w:r>
      <w:r w:rsidR="004B2C63" w:rsidRPr="00B40DAC">
        <w:rPr>
          <w:b/>
          <w:bCs/>
        </w:rPr>
        <w:t xml:space="preserve">ОТЧЕТ </w:t>
      </w:r>
    </w:p>
    <w:p w14:paraId="0FA9C54B" w14:textId="77777777" w:rsidR="00B40DAC" w:rsidRDefault="00B40DAC" w:rsidP="00D3112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B40DAC">
        <w:rPr>
          <w:b/>
          <w:bCs/>
        </w:rPr>
        <w:t xml:space="preserve">по обеспечению безопасности, антитеррористической защите </w:t>
      </w:r>
    </w:p>
    <w:p w14:paraId="7F0285B1" w14:textId="77777777" w:rsidR="00B40DAC" w:rsidRDefault="00B40DAC" w:rsidP="00D3112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B40DAC">
        <w:rPr>
          <w:b/>
          <w:bCs/>
        </w:rPr>
        <w:t xml:space="preserve">и противодействию экстремизму </w:t>
      </w:r>
    </w:p>
    <w:p w14:paraId="1ECFC107" w14:textId="77777777" w:rsidR="004B2C63" w:rsidRPr="00B40DAC" w:rsidRDefault="004B2C63" w:rsidP="00D3112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B40DAC">
        <w:rPr>
          <w:b/>
          <w:bCs/>
        </w:rPr>
        <w:t xml:space="preserve">МБОУ «Средняя общеобразовательная школа №153» Кировского района г.Казани </w:t>
      </w:r>
    </w:p>
    <w:p w14:paraId="0CDCC6D6" w14:textId="77777777" w:rsidR="004B2C63" w:rsidRPr="00B40DAC" w:rsidRDefault="004B2C63" w:rsidP="004B2C63">
      <w:pPr>
        <w:shd w:val="clear" w:color="auto" w:fill="FFFFFF"/>
        <w:jc w:val="both"/>
        <w:rPr>
          <w:color w:val="000000"/>
        </w:rPr>
      </w:pPr>
      <w:r w:rsidRPr="00B40DAC">
        <w:rPr>
          <w:bCs/>
          <w:color w:val="000000"/>
        </w:rPr>
        <w:tab/>
      </w:r>
    </w:p>
    <w:p w14:paraId="0CC4A62F" w14:textId="211B8090" w:rsidR="004B2C63" w:rsidRPr="00B40DAC" w:rsidRDefault="00907F2C" w:rsidP="00907F2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</w:t>
      </w:r>
      <w:r w:rsidR="00CC21A5">
        <w:rPr>
          <w:color w:val="000000"/>
        </w:rPr>
        <w:t>В течение</w:t>
      </w:r>
      <w:r w:rsidR="004B2C63" w:rsidRPr="00B40DAC">
        <w:rPr>
          <w:color w:val="000000"/>
        </w:rPr>
        <w:t xml:space="preserve"> учебного года в своей деятельности по обеспечению безопасности, антитеррористической защите и противодействию экстремизму  учреждение руководствовалось положениями Федеральных законов, Постановлений Правительства, методическими материалами для использования в образовательном процессе по тематике антитеррористическая защищенность.</w:t>
      </w:r>
    </w:p>
    <w:p w14:paraId="6F281384" w14:textId="77777777" w:rsidR="00907F2C" w:rsidRDefault="004B2C63" w:rsidP="00907F2C">
      <w:pPr>
        <w:pStyle w:val="c1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B40DAC">
        <w:rPr>
          <w:b/>
          <w:color w:val="000000"/>
        </w:rPr>
        <w:t>Целью</w:t>
      </w:r>
      <w:r w:rsidRPr="00B40DAC">
        <w:rPr>
          <w:color w:val="000000"/>
        </w:rPr>
        <w:t xml:space="preserve"> мероприятий, проводимых в учреждении по </w:t>
      </w:r>
      <w:proofErr w:type="spellStart"/>
      <w:r w:rsidRPr="00B40DAC">
        <w:rPr>
          <w:color w:val="000000"/>
        </w:rPr>
        <w:t>антитеррористиской</w:t>
      </w:r>
      <w:proofErr w:type="spellEnd"/>
      <w:r w:rsidRPr="00B40DAC">
        <w:rPr>
          <w:color w:val="000000"/>
        </w:rPr>
        <w:t xml:space="preserve"> защищенности и профилактике терроризма и экстремизма,  является  </w:t>
      </w:r>
      <w:r w:rsidRPr="00B40DAC">
        <w:rPr>
          <w:rStyle w:val="c5"/>
          <w:color w:val="000000"/>
        </w:rPr>
        <w:t>повышение уровня безопасности   от угроз  терроризма   и   экстремизма;</w:t>
      </w:r>
      <w:r w:rsidRPr="00B40DAC">
        <w:rPr>
          <w:color w:val="000000"/>
        </w:rPr>
        <w:t xml:space="preserve"> п</w:t>
      </w:r>
      <w:r w:rsidRPr="00B40DAC">
        <w:rPr>
          <w:rStyle w:val="c5"/>
          <w:color w:val="000000"/>
        </w:rPr>
        <w:t>редупреждение  и  пресечение распространения террористической  и  экстремистской идеологии.</w:t>
      </w:r>
    </w:p>
    <w:p w14:paraId="6F81A2DD" w14:textId="77777777" w:rsidR="004B2C63" w:rsidRPr="00907F2C" w:rsidRDefault="004B2C63" w:rsidP="00907F2C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7F2C">
        <w:rPr>
          <w:b/>
          <w:bCs/>
          <w:color w:val="0D0D0D"/>
        </w:rPr>
        <w:t>Задачи:</w:t>
      </w:r>
    </w:p>
    <w:p w14:paraId="5B51F87C" w14:textId="77777777" w:rsidR="004B2C63" w:rsidRPr="00B40DAC" w:rsidRDefault="004B2C63" w:rsidP="00907F2C">
      <w:pPr>
        <w:pStyle w:val="a5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</w:pPr>
      <w:r w:rsidRPr="00B40DAC">
        <w:rPr>
          <w:rStyle w:val="c5"/>
          <w:rFonts w:ascii="Times New Roman" w:hAnsi="Times New Roman"/>
          <w:color w:val="000000"/>
          <w:sz w:val="24"/>
          <w:szCs w:val="24"/>
        </w:rPr>
        <w:t>совершенствование системы мер, направленных на противодействие  терроризму</w:t>
      </w:r>
      <w:r w:rsidRPr="00B40DAC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;</w:t>
      </w:r>
    </w:p>
    <w:p w14:paraId="72B6A527" w14:textId="77777777" w:rsidR="004B2C63" w:rsidRPr="00B40DAC" w:rsidRDefault="004B2C63" w:rsidP="00907F2C">
      <w:pPr>
        <w:pStyle w:val="a5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</w:pPr>
      <w:r w:rsidRPr="00B40DAC">
        <w:rPr>
          <w:rStyle w:val="c5"/>
          <w:rFonts w:ascii="Times New Roman" w:hAnsi="Times New Roman"/>
          <w:color w:val="000000"/>
          <w:sz w:val="24"/>
          <w:szCs w:val="24"/>
        </w:rPr>
        <w:t>устранение предпосылок  и  условий возникновения террористических и экстремистских проявлений</w:t>
      </w:r>
      <w:r w:rsidR="00907F2C">
        <w:rPr>
          <w:rStyle w:val="c5"/>
          <w:rFonts w:ascii="Times New Roman" w:hAnsi="Times New Roman"/>
          <w:color w:val="000000"/>
          <w:sz w:val="24"/>
          <w:szCs w:val="24"/>
        </w:rPr>
        <w:t>.</w:t>
      </w:r>
    </w:p>
    <w:p w14:paraId="63EACFE3" w14:textId="77777777" w:rsidR="004B2C63" w:rsidRPr="00B40DAC" w:rsidRDefault="00907F2C" w:rsidP="004B2C63">
      <w:pPr>
        <w:ind w:right="65"/>
        <w:jc w:val="both"/>
        <w:rPr>
          <w:b/>
          <w:color w:val="000000"/>
        </w:rPr>
      </w:pPr>
      <w:r>
        <w:rPr>
          <w:color w:val="000000"/>
          <w:lang w:bidi="or-IN"/>
        </w:rPr>
        <w:t xml:space="preserve">      </w:t>
      </w:r>
      <w:r w:rsidR="004B2C63" w:rsidRPr="00B40DAC">
        <w:rPr>
          <w:color w:val="000000"/>
        </w:rPr>
        <w:t>Согласно плану работы в течение всего учебного года проводилась работа по антитеррористической защищенности и профилактике терроризма и экстремизма.</w:t>
      </w:r>
    </w:p>
    <w:p w14:paraId="42362815" w14:textId="77777777" w:rsidR="004B2C63" w:rsidRPr="00907F2C" w:rsidRDefault="004B2C63" w:rsidP="00907F2C">
      <w:pPr>
        <w:numPr>
          <w:ilvl w:val="0"/>
          <w:numId w:val="6"/>
        </w:numPr>
        <w:ind w:left="426" w:hanging="426"/>
        <w:jc w:val="both"/>
        <w:rPr>
          <w:color w:val="000000"/>
          <w:lang w:eastAsia="en-US"/>
        </w:rPr>
      </w:pPr>
      <w:r w:rsidRPr="00907F2C">
        <w:rPr>
          <w:color w:val="000000"/>
        </w:rPr>
        <w:t>Организовано дежурство администрации, учителей, которое обеспечивает безопасное пребывание людей в здании учреждения, постоянный контроль за территорией учреждения;</w:t>
      </w:r>
    </w:p>
    <w:p w14:paraId="32AC87B2" w14:textId="77777777" w:rsidR="004B2C63" w:rsidRPr="00907F2C" w:rsidRDefault="004B2C63" w:rsidP="00907F2C">
      <w:pPr>
        <w:numPr>
          <w:ilvl w:val="0"/>
          <w:numId w:val="6"/>
        </w:numPr>
        <w:ind w:left="425" w:hanging="425"/>
        <w:jc w:val="both"/>
        <w:rPr>
          <w:color w:val="000000"/>
          <w:lang w:eastAsia="en-US"/>
        </w:rPr>
      </w:pPr>
      <w:r w:rsidRPr="00907F2C">
        <w:rPr>
          <w:color w:val="000000"/>
        </w:rPr>
        <w:t>Разработан план проведения антитеррористических мероприятий;</w:t>
      </w:r>
    </w:p>
    <w:p w14:paraId="1FDE77E1" w14:textId="77777777" w:rsidR="004B2C63" w:rsidRPr="00907F2C" w:rsidRDefault="004B2C63" w:rsidP="00907F2C">
      <w:pPr>
        <w:numPr>
          <w:ilvl w:val="0"/>
          <w:numId w:val="6"/>
        </w:numPr>
        <w:ind w:left="425" w:hanging="425"/>
        <w:jc w:val="both"/>
        <w:rPr>
          <w:color w:val="000000"/>
          <w:lang w:eastAsia="en-US"/>
        </w:rPr>
      </w:pPr>
      <w:r w:rsidRPr="00907F2C">
        <w:rPr>
          <w:color w:val="000000"/>
        </w:rPr>
        <w:t>Имеется паспорт безопасности;</w:t>
      </w:r>
    </w:p>
    <w:p w14:paraId="34A9BFC4" w14:textId="77777777" w:rsidR="004B2C63" w:rsidRPr="00907F2C" w:rsidRDefault="004B2C63" w:rsidP="00907F2C">
      <w:pPr>
        <w:numPr>
          <w:ilvl w:val="0"/>
          <w:numId w:val="6"/>
        </w:numPr>
        <w:ind w:left="425" w:hanging="425"/>
        <w:jc w:val="both"/>
        <w:rPr>
          <w:color w:val="000000"/>
          <w:lang w:eastAsia="en-US"/>
        </w:rPr>
      </w:pPr>
      <w:r w:rsidRPr="00907F2C">
        <w:rPr>
          <w:color w:val="000000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14:paraId="6F2E918D" w14:textId="77777777" w:rsidR="004B2C63" w:rsidRPr="00907F2C" w:rsidRDefault="004B2C63" w:rsidP="00FE47A9">
      <w:pPr>
        <w:numPr>
          <w:ilvl w:val="0"/>
          <w:numId w:val="6"/>
        </w:numPr>
        <w:ind w:left="425" w:hanging="425"/>
        <w:jc w:val="both"/>
        <w:rPr>
          <w:color w:val="000000"/>
          <w:lang w:eastAsia="en-US"/>
        </w:rPr>
      </w:pPr>
      <w:r w:rsidRPr="00907F2C">
        <w:rPr>
          <w:color w:val="000000"/>
        </w:rPr>
        <w:t>Разработаны должностные инструкции.</w:t>
      </w:r>
    </w:p>
    <w:p w14:paraId="6892B5C5" w14:textId="77777777" w:rsidR="004B2C63" w:rsidRPr="00907F2C" w:rsidRDefault="004B2C63" w:rsidP="00FE47A9">
      <w:pPr>
        <w:pStyle w:val="a5"/>
        <w:numPr>
          <w:ilvl w:val="0"/>
          <w:numId w:val="6"/>
        </w:numPr>
        <w:spacing w:after="0" w:line="240" w:lineRule="auto"/>
        <w:ind w:left="425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907F2C">
        <w:rPr>
          <w:rFonts w:ascii="Times New Roman" w:hAnsi="Times New Roman"/>
          <w:color w:val="000000"/>
          <w:sz w:val="24"/>
          <w:szCs w:val="24"/>
        </w:rPr>
        <w:t>Обучение обучающихся и сотрудников учреждения проводил</w:t>
      </w:r>
      <w:r w:rsidR="00FE47A9">
        <w:rPr>
          <w:rFonts w:ascii="Times New Roman" w:hAnsi="Times New Roman"/>
          <w:color w:val="000000"/>
          <w:sz w:val="24"/>
          <w:szCs w:val="24"/>
        </w:rPr>
        <w:t>о</w:t>
      </w:r>
      <w:r w:rsidRPr="00907F2C">
        <w:rPr>
          <w:rFonts w:ascii="Times New Roman" w:hAnsi="Times New Roman"/>
          <w:color w:val="000000"/>
          <w:sz w:val="24"/>
          <w:szCs w:val="24"/>
        </w:rPr>
        <w:t>сь согласно плана:</w:t>
      </w:r>
    </w:p>
    <w:p w14:paraId="5F5447F7" w14:textId="77777777" w:rsidR="004B2C63" w:rsidRPr="00FE47A9" w:rsidRDefault="004B2C63" w:rsidP="00FE47A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47A9">
        <w:rPr>
          <w:rFonts w:ascii="Times New Roman" w:hAnsi="Times New Roman"/>
          <w:color w:val="000000"/>
          <w:sz w:val="24"/>
          <w:szCs w:val="24"/>
        </w:rPr>
        <w:t>«действия в случае угрозы теракта и при его возникновении»;</w:t>
      </w:r>
    </w:p>
    <w:p w14:paraId="3F59C32B" w14:textId="77777777" w:rsidR="004B2C63" w:rsidRPr="00FE47A9" w:rsidRDefault="004B2C63" w:rsidP="00FE47A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47A9">
        <w:rPr>
          <w:rFonts w:ascii="Times New Roman" w:hAnsi="Times New Roman"/>
          <w:color w:val="000000"/>
          <w:sz w:val="24"/>
          <w:szCs w:val="24"/>
        </w:rPr>
        <w:t>систематически проводится инструктаж  персонала, который фиксируется в журнале инструктажа;</w:t>
      </w:r>
    </w:p>
    <w:p w14:paraId="71A12CCC" w14:textId="77777777" w:rsidR="004B2C63" w:rsidRPr="00FE47A9" w:rsidRDefault="004B2C63" w:rsidP="00FE47A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47A9">
        <w:rPr>
          <w:rFonts w:ascii="Times New Roman" w:hAnsi="Times New Roman"/>
          <w:color w:val="000000"/>
          <w:sz w:val="24"/>
          <w:szCs w:val="24"/>
        </w:rPr>
        <w:t>проведены беседы правоохранительными органами с обучающимися;</w:t>
      </w:r>
    </w:p>
    <w:p w14:paraId="4F4088B1" w14:textId="77777777" w:rsidR="00FE47A9" w:rsidRPr="00FE47A9" w:rsidRDefault="004B2C63" w:rsidP="00FE47A9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E47A9">
        <w:rPr>
          <w:rFonts w:ascii="Times New Roman" w:hAnsi="Times New Roman"/>
          <w:color w:val="000000"/>
          <w:sz w:val="24"/>
          <w:szCs w:val="24"/>
        </w:rPr>
        <w:t xml:space="preserve">активная работа велась на классных часах, внеклассных мероприятиях.    </w:t>
      </w:r>
      <w:r w:rsidR="00FE47A9">
        <w:rPr>
          <w:rFonts w:ascii="Times New Roman" w:hAnsi="Times New Roman"/>
          <w:color w:val="000000"/>
          <w:sz w:val="24"/>
          <w:szCs w:val="24"/>
        </w:rPr>
        <w:t xml:space="preserve">         </w:t>
      </w:r>
    </w:p>
    <w:p w14:paraId="79C8CE6E" w14:textId="77777777" w:rsidR="004B2C63" w:rsidRPr="00FE47A9" w:rsidRDefault="00FE47A9" w:rsidP="00FE47A9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</w:t>
      </w:r>
      <w:r w:rsidR="004B2C63" w:rsidRPr="00FE47A9">
        <w:rPr>
          <w:bCs/>
          <w:color w:val="000000"/>
        </w:rPr>
        <w:t>Основные мероприятия, проведенные в учреждении по борьбе с терроризмом и противодействию экстремизму.</w:t>
      </w:r>
    </w:p>
    <w:p w14:paraId="27A453E3" w14:textId="77777777" w:rsidR="004B2C63" w:rsidRPr="00B40DAC" w:rsidRDefault="00FE47A9" w:rsidP="004B2C63">
      <w:pPr>
        <w:shd w:val="clear" w:color="auto" w:fill="FFFFFF"/>
        <w:jc w:val="both"/>
        <w:rPr>
          <w:b/>
          <w:i/>
          <w:color w:val="000000"/>
          <w:shd w:val="clear" w:color="auto" w:fill="FFFFFF"/>
        </w:rPr>
      </w:pPr>
      <w:r>
        <w:rPr>
          <w:b/>
          <w:i/>
          <w:color w:val="000000"/>
          <w:shd w:val="clear" w:color="auto" w:fill="FFFFFF"/>
        </w:rPr>
        <w:t xml:space="preserve">      </w:t>
      </w:r>
      <w:r w:rsidR="004B2C63" w:rsidRPr="00B40DAC">
        <w:rPr>
          <w:b/>
          <w:i/>
          <w:color w:val="000000"/>
          <w:shd w:val="clear" w:color="auto" w:fill="FFFFFF"/>
        </w:rPr>
        <w:t>Работа с коллективом:</w:t>
      </w:r>
    </w:p>
    <w:p w14:paraId="6633041A" w14:textId="16B4CC45" w:rsidR="004B2C63" w:rsidRPr="00B40DAC" w:rsidRDefault="00FE47A9" w:rsidP="00FE47A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CC21A5">
        <w:rPr>
          <w:color w:val="000000"/>
        </w:rPr>
        <w:t xml:space="preserve">В августе </w:t>
      </w:r>
      <w:r w:rsidR="00770FCC">
        <w:rPr>
          <w:color w:val="000000"/>
        </w:rPr>
        <w:t>прошлого</w:t>
      </w:r>
      <w:r w:rsidR="004B2C63" w:rsidRPr="00B40DAC">
        <w:rPr>
          <w:color w:val="000000"/>
        </w:rPr>
        <w:t xml:space="preserve"> года сотрудники учреждения прошли инструктаж по заданным темам. Администрацией и педагогами учреждения изучены нормативные документы по противодействию экстремизму и терроризму.</w:t>
      </w:r>
    </w:p>
    <w:p w14:paraId="4E315514" w14:textId="77777777" w:rsidR="004B2C63" w:rsidRPr="00B40DAC" w:rsidRDefault="00FE47A9" w:rsidP="00FE47A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4B2C63" w:rsidRPr="00B40DAC">
        <w:rPr>
          <w:color w:val="000000"/>
        </w:rPr>
        <w:t>Сторожа  и охранник ежедневно обеспечивали охрану и контроль тревожной кнопкой-вызовом, ежедневно обходили все здание учреждения. В учреждении действует усиленный пропускной режим. Сторож, охранник, дворник ежедневно осматривает ограждения, ворота, калитки, запасные выходы, замки на предмет их целостности и исправности. Дежурные педагогические работники осуществляют контроль за пребыванием посторонних лиц на территории и в здании,  наблюдают за автотранспортом, припаркованном в непосредственной близости у ограждения учреждения.</w:t>
      </w:r>
    </w:p>
    <w:p w14:paraId="5599AEDD" w14:textId="03CD959A" w:rsidR="004B2C63" w:rsidRPr="00CC21A5" w:rsidRDefault="00FE47A9" w:rsidP="00FE47A9">
      <w:pPr>
        <w:shd w:val="clear" w:color="auto" w:fill="FFFFFF"/>
        <w:jc w:val="both"/>
      </w:pPr>
      <w:r w:rsidRPr="00CC21A5">
        <w:t xml:space="preserve">      </w:t>
      </w:r>
      <w:r w:rsidR="00CC21A5" w:rsidRPr="00CC21A5">
        <w:t xml:space="preserve">В марте </w:t>
      </w:r>
      <w:r w:rsidR="00770FCC">
        <w:t>нынешнего</w:t>
      </w:r>
      <w:r w:rsidR="004B2C63" w:rsidRPr="00CC21A5">
        <w:t xml:space="preserve"> года прошел круглый стол классных руководителей на тему:</w:t>
      </w:r>
      <w:r w:rsidR="00464765" w:rsidRPr="00CC21A5">
        <w:t xml:space="preserve"> </w:t>
      </w:r>
      <w:r w:rsidR="00567D3B" w:rsidRPr="00CC21A5">
        <w:t>«Формы работы классных руководителей в воспитании толерантного отношения к окружающим».</w:t>
      </w:r>
    </w:p>
    <w:p w14:paraId="03D642E2" w14:textId="77777777" w:rsidR="004B2C63" w:rsidRPr="00B40DAC" w:rsidRDefault="00FE47A9" w:rsidP="00FE47A9">
      <w:pPr>
        <w:shd w:val="clear" w:color="auto" w:fill="FFFFFF"/>
        <w:rPr>
          <w:b/>
          <w:i/>
          <w:color w:val="000000"/>
        </w:rPr>
      </w:pPr>
      <w:r>
        <w:rPr>
          <w:b/>
          <w:i/>
          <w:color w:val="000000"/>
        </w:rPr>
        <w:t xml:space="preserve">       </w:t>
      </w:r>
      <w:r w:rsidR="004B2C63" w:rsidRPr="00B40DAC">
        <w:rPr>
          <w:b/>
          <w:i/>
          <w:color w:val="000000"/>
        </w:rPr>
        <w:t>Работа с учащимися:</w:t>
      </w:r>
    </w:p>
    <w:p w14:paraId="4DD08F79" w14:textId="2B554271" w:rsidR="004B2C63" w:rsidRPr="00B40DAC" w:rsidRDefault="00FE47A9" w:rsidP="00FE47A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CC21A5">
        <w:rPr>
          <w:color w:val="000000"/>
        </w:rPr>
        <w:t xml:space="preserve">В сентябре </w:t>
      </w:r>
      <w:r w:rsidR="00770FCC">
        <w:rPr>
          <w:color w:val="000000"/>
        </w:rPr>
        <w:t>нынешнего</w:t>
      </w:r>
      <w:r w:rsidR="004B2C63" w:rsidRPr="00B40DAC">
        <w:rPr>
          <w:color w:val="000000"/>
        </w:rPr>
        <w:t xml:space="preserve"> года учащиеся 1-11 класса принимали участие в мероприятиях месячника безопасности детей в учреждении, а также присутствовали на беседах совместно с правоохранительными органами по профилактике экстремизма и поведению в экстремальных ситуациях. Классные руководители систематически проводили инструктажи с учащимися по 1-11 класс.</w:t>
      </w:r>
    </w:p>
    <w:p w14:paraId="551CF7B6" w14:textId="58875F0B" w:rsidR="004B2C63" w:rsidRPr="00B40DAC" w:rsidRDefault="00FE47A9" w:rsidP="00FE47A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 xml:space="preserve">      </w:t>
      </w:r>
      <w:r w:rsidR="00CC21A5">
        <w:rPr>
          <w:color w:val="000000"/>
        </w:rPr>
        <w:t xml:space="preserve">В сентябре </w:t>
      </w:r>
      <w:r w:rsidR="00770FCC">
        <w:rPr>
          <w:color w:val="000000"/>
        </w:rPr>
        <w:t>прошлого</w:t>
      </w:r>
      <w:r w:rsidR="00CC21A5">
        <w:rPr>
          <w:color w:val="000000"/>
        </w:rPr>
        <w:t xml:space="preserve"> года и феврале  </w:t>
      </w:r>
      <w:r w:rsidR="00770FCC">
        <w:rPr>
          <w:color w:val="000000"/>
        </w:rPr>
        <w:t>нынешнего</w:t>
      </w:r>
      <w:r w:rsidR="004B2C63" w:rsidRPr="00B40DAC">
        <w:rPr>
          <w:color w:val="000000"/>
        </w:rPr>
        <w:t xml:space="preserve"> года в школе проходила акция для учащихся 1-11 класса  «Телефон доверия» под девизом:</w:t>
      </w:r>
      <w:r w:rsidR="00464765" w:rsidRPr="00464765">
        <w:t xml:space="preserve"> </w:t>
      </w:r>
      <w:r w:rsidR="00567D3B" w:rsidRPr="00567D3B">
        <w:t>«Детский телефон доверия – самый популярный вид экстремальной помощи»</w:t>
      </w:r>
      <w:r w:rsidR="00567D3B">
        <w:t>.</w:t>
      </w:r>
    </w:p>
    <w:p w14:paraId="5357EA64" w14:textId="77777777" w:rsidR="004B2C63" w:rsidRPr="00B40DAC" w:rsidRDefault="00FE47A9" w:rsidP="00FE47A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4B2C63" w:rsidRPr="00B40DAC">
        <w:rPr>
          <w:color w:val="000000"/>
        </w:rPr>
        <w:t>В течение учебного года систематически, согласно графику, проводились плановые эвакуации учащихся.</w:t>
      </w:r>
    </w:p>
    <w:p w14:paraId="6EC7E008" w14:textId="77777777" w:rsidR="004B2C63" w:rsidRPr="00FE47A9" w:rsidRDefault="004B2C63" w:rsidP="004B2C6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u w:val="single"/>
        </w:rPr>
      </w:pPr>
      <w:r w:rsidRPr="00FE47A9">
        <w:rPr>
          <w:rStyle w:val="a4"/>
          <w:color w:val="000000"/>
          <w:u w:val="single"/>
        </w:rPr>
        <w:t>Оформление стендов:</w:t>
      </w:r>
    </w:p>
    <w:p w14:paraId="04EA8DB8" w14:textId="77777777" w:rsidR="004B2C63" w:rsidRPr="00B40DAC" w:rsidRDefault="00FE47A9" w:rsidP="00FE47A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4B2C63" w:rsidRPr="00B40DAC">
        <w:rPr>
          <w:color w:val="000000"/>
        </w:rPr>
        <w:t>В фойе школы - «Экстремизму нет»</w:t>
      </w:r>
    </w:p>
    <w:p w14:paraId="354B743B" w14:textId="77777777" w:rsidR="004B2C63" w:rsidRDefault="004B2C63" w:rsidP="004B2C63">
      <w:pPr>
        <w:pStyle w:val="a3"/>
        <w:spacing w:before="0" w:beforeAutospacing="0" w:after="0" w:afterAutospacing="0"/>
        <w:jc w:val="both"/>
        <w:rPr>
          <w:rStyle w:val="a4"/>
          <w:color w:val="000000"/>
        </w:rPr>
      </w:pPr>
      <w:r w:rsidRPr="00FE47A9">
        <w:rPr>
          <w:rStyle w:val="a4"/>
          <w:color w:val="000000"/>
          <w:u w:val="single"/>
        </w:rPr>
        <w:t>Школьная выставка, конкурс рисунков</w:t>
      </w:r>
      <w:r w:rsidRPr="00FE47A9">
        <w:rPr>
          <w:rStyle w:val="a4"/>
          <w:color w:val="000000"/>
        </w:rPr>
        <w:t>:</w:t>
      </w:r>
    </w:p>
    <w:p w14:paraId="2AB6D19A" w14:textId="77777777" w:rsidR="00567D3B" w:rsidRPr="00FE47A9" w:rsidRDefault="00567D3B" w:rsidP="004B2C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67D3B">
        <w:rPr>
          <w:color w:val="000000"/>
        </w:rPr>
        <w:t>« Мы хотим в мире жить», «Твори добро», «Пусть всегда будет солнце», «Дети против терроризма», «Мы выбираем будущее».</w:t>
      </w:r>
    </w:p>
    <w:p w14:paraId="4293D670" w14:textId="77777777" w:rsidR="00464765" w:rsidRDefault="00FE47A9" w:rsidP="00FE47A9">
      <w:pPr>
        <w:shd w:val="clear" w:color="auto" w:fill="FFFFFF"/>
        <w:jc w:val="both"/>
        <w:rPr>
          <w:b/>
          <w:u w:val="single"/>
        </w:rPr>
      </w:pPr>
      <w:r>
        <w:rPr>
          <w:b/>
          <w:i/>
          <w:color w:val="000000"/>
        </w:rPr>
        <w:t xml:space="preserve"> </w:t>
      </w:r>
      <w:r w:rsidR="00464765" w:rsidRPr="00464765">
        <w:rPr>
          <w:b/>
          <w:u w:val="single"/>
        </w:rPr>
        <w:t>Тематические мероприятия, посвященные Дню солидарности в борьбе с терроризмом:</w:t>
      </w:r>
    </w:p>
    <w:p w14:paraId="3C966A31" w14:textId="77777777" w:rsidR="00464765" w:rsidRDefault="00567D3B" w:rsidP="00FE47A9">
      <w:pPr>
        <w:shd w:val="clear" w:color="auto" w:fill="FFFFFF"/>
        <w:jc w:val="both"/>
        <w:rPr>
          <w:bCs/>
        </w:rPr>
      </w:pPr>
      <w:r>
        <w:t>«</w:t>
      </w:r>
      <w:proofErr w:type="spellStart"/>
      <w:r>
        <w:rPr>
          <w:shd w:val="clear" w:color="auto" w:fill="FFFFFF"/>
        </w:rPr>
        <w:t>Чу</w:t>
      </w:r>
      <w:r w:rsidRPr="006F7855">
        <w:rPr>
          <w:shd w:val="clear" w:color="auto" w:fill="FFFFFF"/>
        </w:rPr>
        <w:t>жои</w:t>
      </w:r>
      <w:proofErr w:type="spellEnd"/>
      <w:r w:rsidRPr="006F7855">
        <w:rPr>
          <w:shd w:val="clear" w:color="auto" w:fill="FFFFFF"/>
        </w:rPr>
        <w:t>̆ беды не бывает</w:t>
      </w:r>
      <w:r w:rsidRPr="00D33509">
        <w:rPr>
          <w:shd w:val="clear" w:color="auto" w:fill="FFFFFF"/>
        </w:rPr>
        <w:t>»</w:t>
      </w:r>
      <w:r w:rsidRPr="00D33509">
        <w:rPr>
          <w:bCs/>
        </w:rPr>
        <w:t>.</w:t>
      </w:r>
    </w:p>
    <w:p w14:paraId="7174BC07" w14:textId="77777777" w:rsidR="00CC21A5" w:rsidRDefault="00CC21A5" w:rsidP="00CC21A5">
      <w:pPr>
        <w:pStyle w:val="a3"/>
        <w:spacing w:before="0" w:beforeAutospacing="0" w:after="0" w:afterAutospacing="0"/>
        <w:jc w:val="both"/>
        <w:rPr>
          <w:rStyle w:val="a4"/>
          <w:color w:val="000000"/>
        </w:rPr>
      </w:pPr>
      <w:r>
        <w:rPr>
          <w:rStyle w:val="a4"/>
          <w:color w:val="000000"/>
          <w:u w:val="single"/>
        </w:rPr>
        <w:t xml:space="preserve"> Конкурсы</w:t>
      </w:r>
      <w:r w:rsidRPr="00FE47A9">
        <w:rPr>
          <w:rStyle w:val="a4"/>
          <w:color w:val="000000"/>
        </w:rPr>
        <w:t>:</w:t>
      </w:r>
    </w:p>
    <w:p w14:paraId="265E5DC4" w14:textId="77777777" w:rsidR="00CC21A5" w:rsidRPr="00CC21A5" w:rsidRDefault="00CC21A5" w:rsidP="00FE47A9">
      <w:pPr>
        <w:shd w:val="clear" w:color="auto" w:fill="FFFFFF"/>
        <w:jc w:val="both"/>
      </w:pPr>
      <w:r>
        <w:t xml:space="preserve">Всероссийский конкурс «Родина» - Диплом </w:t>
      </w:r>
      <w:r>
        <w:rPr>
          <w:lang w:val="en-US"/>
        </w:rPr>
        <w:t>I</w:t>
      </w:r>
      <w:r>
        <w:t xml:space="preserve"> степени,</w:t>
      </w:r>
      <w:r w:rsidR="000B43B2">
        <w:t xml:space="preserve"> ученица 11 класса</w:t>
      </w:r>
      <w:r>
        <w:t>, руководитель Е.Н. Калинина</w:t>
      </w:r>
    </w:p>
    <w:p w14:paraId="0D40008C" w14:textId="77777777" w:rsidR="004B2C63" w:rsidRPr="00B40DAC" w:rsidRDefault="00FE47A9" w:rsidP="00FE47A9">
      <w:pPr>
        <w:shd w:val="clear" w:color="auto" w:fill="FFFFFF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    </w:t>
      </w:r>
      <w:r w:rsidR="004B2C63" w:rsidRPr="00B40DAC">
        <w:rPr>
          <w:b/>
          <w:i/>
          <w:color w:val="000000"/>
        </w:rPr>
        <w:t>Работа с родителями:</w:t>
      </w:r>
    </w:p>
    <w:p w14:paraId="6B61B441" w14:textId="77777777" w:rsidR="004B2C63" w:rsidRPr="00B40DAC" w:rsidRDefault="00FE47A9" w:rsidP="00FE47A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4B2C63" w:rsidRPr="00B40DAC">
        <w:rPr>
          <w:color w:val="000000"/>
        </w:rPr>
        <w:t>Родители (законные представители) учащихся были ознакомлены с пропускным режимом, правилами посещения работников учреждения и иной документацией по обеспечению личной безопасности учащихся.</w:t>
      </w:r>
    </w:p>
    <w:p w14:paraId="1E4D00B3" w14:textId="77777777" w:rsidR="004B2C63" w:rsidRPr="00B40DAC" w:rsidRDefault="00FE47A9" w:rsidP="00FE47A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4B2C63" w:rsidRPr="00B40DAC">
        <w:rPr>
          <w:color w:val="000000"/>
        </w:rPr>
        <w:t>В целях профилактики экстремизма и терроризма в течение учебного года учреждение  взаимодействовало с правоохранительными органами.</w:t>
      </w:r>
    </w:p>
    <w:p w14:paraId="0B2099D7" w14:textId="77777777" w:rsidR="004B2C63" w:rsidRPr="00B40DAC" w:rsidRDefault="00FE47A9" w:rsidP="00FE47A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4B2C63" w:rsidRPr="00B40DAC">
        <w:rPr>
          <w:color w:val="000000"/>
        </w:rPr>
        <w:t>Произведена блокировка доступа к Интернет-ресурсам экстремисткой направленности, установлена антивирусная система защиты.</w:t>
      </w:r>
    </w:p>
    <w:p w14:paraId="7CBA732A" w14:textId="77777777" w:rsidR="004B2C63" w:rsidRPr="00B40DAC" w:rsidRDefault="00FE47A9" w:rsidP="00FE47A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4B2C63" w:rsidRPr="00B40DAC">
        <w:rPr>
          <w:color w:val="000000"/>
        </w:rPr>
        <w:t>Согласно плану мероприятий по антитеррористической защищенности</w:t>
      </w:r>
    </w:p>
    <w:p w14:paraId="17E11CF4" w14:textId="77777777" w:rsidR="00695D1A" w:rsidRDefault="004B2C63" w:rsidP="004B2C63">
      <w:pPr>
        <w:shd w:val="clear" w:color="auto" w:fill="FFFFFF"/>
        <w:jc w:val="both"/>
        <w:rPr>
          <w:color w:val="000000"/>
        </w:rPr>
      </w:pPr>
      <w:r w:rsidRPr="00B40DAC">
        <w:rPr>
          <w:color w:val="000000"/>
        </w:rPr>
        <w:t xml:space="preserve">имеется паспорт  по антитеррористической защищенности. Два раза в год проводится инструктаж с персоналом учреждения. </w:t>
      </w:r>
    </w:p>
    <w:p w14:paraId="32207882" w14:textId="77777777" w:rsidR="00566C95" w:rsidRDefault="00566C95" w:rsidP="004B2C63">
      <w:pPr>
        <w:shd w:val="clear" w:color="auto" w:fill="FFFFFF"/>
        <w:jc w:val="both"/>
        <w:rPr>
          <w:color w:val="000000"/>
        </w:rPr>
      </w:pPr>
    </w:p>
    <w:p w14:paraId="22BBF217" w14:textId="77777777" w:rsidR="00566C95" w:rsidRDefault="00566C95" w:rsidP="004B2C63">
      <w:pPr>
        <w:shd w:val="clear" w:color="auto" w:fill="FFFFFF"/>
        <w:jc w:val="both"/>
        <w:rPr>
          <w:color w:val="000000"/>
        </w:rPr>
      </w:pPr>
    </w:p>
    <w:p w14:paraId="1F430E2F" w14:textId="77777777" w:rsidR="00566C95" w:rsidRDefault="00566C95" w:rsidP="004B2C63">
      <w:pPr>
        <w:shd w:val="clear" w:color="auto" w:fill="FFFFFF"/>
        <w:jc w:val="both"/>
        <w:rPr>
          <w:color w:val="000000"/>
        </w:rPr>
      </w:pPr>
    </w:p>
    <w:p w14:paraId="6A83F2E5" w14:textId="77777777" w:rsidR="00566C95" w:rsidRDefault="00566C95" w:rsidP="004B2C63">
      <w:pPr>
        <w:shd w:val="clear" w:color="auto" w:fill="FFFFFF"/>
        <w:jc w:val="both"/>
        <w:rPr>
          <w:color w:val="000000"/>
        </w:rPr>
      </w:pPr>
    </w:p>
    <w:p w14:paraId="630A2284" w14:textId="77777777" w:rsidR="00464765" w:rsidRDefault="00464765" w:rsidP="004B2C63">
      <w:pPr>
        <w:shd w:val="clear" w:color="auto" w:fill="FFFFFF"/>
        <w:jc w:val="both"/>
        <w:rPr>
          <w:color w:val="000000"/>
        </w:rPr>
      </w:pPr>
    </w:p>
    <w:p w14:paraId="16DB0E4D" w14:textId="77777777" w:rsidR="00464765" w:rsidRDefault="00464765" w:rsidP="004B2C63">
      <w:pPr>
        <w:shd w:val="clear" w:color="auto" w:fill="FFFFFF"/>
        <w:jc w:val="both"/>
        <w:rPr>
          <w:color w:val="000000"/>
        </w:rPr>
      </w:pPr>
    </w:p>
    <w:p w14:paraId="6CC06C79" w14:textId="77777777" w:rsidR="00566C95" w:rsidRDefault="00566C95" w:rsidP="004B2C63">
      <w:pPr>
        <w:shd w:val="clear" w:color="auto" w:fill="FFFFFF"/>
        <w:jc w:val="both"/>
        <w:rPr>
          <w:color w:val="000000"/>
        </w:rPr>
      </w:pPr>
    </w:p>
    <w:p w14:paraId="2D0E4941" w14:textId="5C560621" w:rsidR="00566C95" w:rsidRPr="00B40DAC" w:rsidRDefault="00566C95" w:rsidP="004B2C63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Ответственный по АТЗ</w:t>
      </w:r>
    </w:p>
    <w:sectPr w:rsidR="00566C95" w:rsidRPr="00B40DAC" w:rsidSect="00607E8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D131D"/>
    <w:multiLevelType w:val="hybridMultilevel"/>
    <w:tmpl w:val="FF6A0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D15D6"/>
    <w:multiLevelType w:val="hybridMultilevel"/>
    <w:tmpl w:val="EC122C6E"/>
    <w:lvl w:ilvl="0" w:tplc="A3EC28FA">
      <w:start w:val="1"/>
      <w:numFmt w:val="bullet"/>
      <w:lvlText w:val="-"/>
      <w:lvlJc w:val="left"/>
      <w:pPr>
        <w:ind w:left="1778" w:hanging="360"/>
      </w:pPr>
      <w:rPr>
        <w:rFonts w:ascii="Sylfaen" w:hAnsi="Sylfaen" w:hint="default"/>
        <w:color w:val="002060"/>
      </w:rPr>
    </w:lvl>
    <w:lvl w:ilvl="1" w:tplc="094AB82E">
      <w:numFmt w:val="bullet"/>
      <w:lvlText w:val="·"/>
      <w:lvlJc w:val="left"/>
      <w:pPr>
        <w:ind w:left="1920" w:hanging="76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33A0846"/>
    <w:multiLevelType w:val="hybridMultilevel"/>
    <w:tmpl w:val="F8883A8E"/>
    <w:lvl w:ilvl="0" w:tplc="A238E244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  <w:color w:val="002060"/>
      </w:rPr>
    </w:lvl>
    <w:lvl w:ilvl="1" w:tplc="094AB82E">
      <w:numFmt w:val="bullet"/>
      <w:lvlText w:val="·"/>
      <w:lvlJc w:val="left"/>
      <w:pPr>
        <w:ind w:left="1920" w:hanging="76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1843106"/>
    <w:multiLevelType w:val="hybridMultilevel"/>
    <w:tmpl w:val="EED04246"/>
    <w:lvl w:ilvl="0" w:tplc="FB6E584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12719"/>
    <w:multiLevelType w:val="hybridMultilevel"/>
    <w:tmpl w:val="D3C48D44"/>
    <w:lvl w:ilvl="0" w:tplc="FBAC8F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8146A"/>
    <w:multiLevelType w:val="hybridMultilevel"/>
    <w:tmpl w:val="FA2E76FE"/>
    <w:lvl w:ilvl="0" w:tplc="A3EC28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0F7F51"/>
    <w:multiLevelType w:val="hybridMultilevel"/>
    <w:tmpl w:val="AD320BA6"/>
    <w:lvl w:ilvl="0" w:tplc="576C2C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482114">
    <w:abstractNumId w:val="3"/>
  </w:num>
  <w:num w:numId="2" w16cid:durableId="2034570584">
    <w:abstractNumId w:val="4"/>
  </w:num>
  <w:num w:numId="3" w16cid:durableId="1214853212">
    <w:abstractNumId w:val="2"/>
  </w:num>
  <w:num w:numId="4" w16cid:durableId="1028678972">
    <w:abstractNumId w:val="6"/>
  </w:num>
  <w:num w:numId="5" w16cid:durableId="1538201009">
    <w:abstractNumId w:val="1"/>
  </w:num>
  <w:num w:numId="6" w16cid:durableId="1507016293">
    <w:abstractNumId w:val="5"/>
  </w:num>
  <w:num w:numId="7" w16cid:durableId="2119056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0C4"/>
    <w:rsid w:val="000B43B2"/>
    <w:rsid w:val="001F7180"/>
    <w:rsid w:val="003570C4"/>
    <w:rsid w:val="00464765"/>
    <w:rsid w:val="004B2C63"/>
    <w:rsid w:val="00566C95"/>
    <w:rsid w:val="00567D3B"/>
    <w:rsid w:val="00607E85"/>
    <w:rsid w:val="00695D1A"/>
    <w:rsid w:val="00770FCC"/>
    <w:rsid w:val="00907F2C"/>
    <w:rsid w:val="00B40DAC"/>
    <w:rsid w:val="00CC21A5"/>
    <w:rsid w:val="00D31128"/>
    <w:rsid w:val="00EB1647"/>
    <w:rsid w:val="00FE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A5892"/>
  <w15:docId w15:val="{81919BF2-8EDB-4252-A527-26DCB756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B2C63"/>
    <w:pPr>
      <w:spacing w:before="100" w:beforeAutospacing="1" w:after="100" w:afterAutospacing="1"/>
    </w:pPr>
    <w:rPr>
      <w:lang w:bidi="or-IN"/>
    </w:rPr>
  </w:style>
  <w:style w:type="character" w:styleId="a4">
    <w:name w:val="Strong"/>
    <w:uiPriority w:val="22"/>
    <w:qFormat/>
    <w:rsid w:val="004B2C63"/>
    <w:rPr>
      <w:b/>
      <w:bCs/>
    </w:rPr>
  </w:style>
  <w:style w:type="paragraph" w:styleId="a5">
    <w:name w:val="List Paragraph"/>
    <w:basedOn w:val="a"/>
    <w:uiPriority w:val="34"/>
    <w:qFormat/>
    <w:rsid w:val="004B2C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14">
    <w:name w:val="c14"/>
    <w:basedOn w:val="a"/>
    <w:rsid w:val="004B2C63"/>
    <w:pPr>
      <w:spacing w:before="100" w:beforeAutospacing="1" w:after="100" w:afterAutospacing="1"/>
    </w:pPr>
  </w:style>
  <w:style w:type="character" w:customStyle="1" w:styleId="c5">
    <w:name w:val="c5"/>
    <w:basedOn w:val="a0"/>
    <w:rsid w:val="004B2C63"/>
  </w:style>
  <w:style w:type="character" w:customStyle="1" w:styleId="c0">
    <w:name w:val="c0"/>
    <w:basedOn w:val="a0"/>
    <w:rsid w:val="004B2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A94E1-B090-4D6C-81E8-63408845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</dc:creator>
  <cp:keywords/>
  <dc:description/>
  <cp:lastModifiedBy>Рита Биктанова</cp:lastModifiedBy>
  <cp:revision>15</cp:revision>
  <cp:lastPrinted>2023-07-03T08:10:00Z</cp:lastPrinted>
  <dcterms:created xsi:type="dcterms:W3CDTF">2022-04-08T10:21:00Z</dcterms:created>
  <dcterms:modified xsi:type="dcterms:W3CDTF">2023-11-10T17:35:00Z</dcterms:modified>
</cp:coreProperties>
</file>